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AC" w:rsidRPr="00A65C53" w:rsidRDefault="00962121" w:rsidP="00962121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6"/>
          <w:szCs w:val="36"/>
        </w:rPr>
      </w:pPr>
      <w:r w:rsidRPr="00A65C53">
        <w:rPr>
          <w:rFonts w:ascii="Arial Narrow" w:eastAsia="Calibri" w:hAnsi="Arial Narrow" w:cs="Times New Roman"/>
          <w:sz w:val="28"/>
          <w:szCs w:val="28"/>
        </w:rPr>
        <w:t xml:space="preserve">Disciplinas que serão oferecidas no DZ pelo PPGZ/PDIZ em </w:t>
      </w:r>
      <w:r>
        <w:rPr>
          <w:rFonts w:ascii="Arial Narrow" w:eastAsia="Calibri" w:hAnsi="Arial Narrow" w:cs="Times New Roman"/>
          <w:b/>
          <w:sz w:val="36"/>
          <w:szCs w:val="36"/>
        </w:rPr>
        <w:t>201</w:t>
      </w:r>
      <w:r w:rsidR="00793DED">
        <w:rPr>
          <w:rFonts w:ascii="Arial Narrow" w:eastAsia="Calibri" w:hAnsi="Arial Narrow" w:cs="Times New Roman"/>
          <w:b/>
          <w:sz w:val="36"/>
          <w:szCs w:val="36"/>
        </w:rPr>
        <w:t>8.2</w:t>
      </w:r>
    </w:p>
    <w:tbl>
      <w:tblPr>
        <w:tblStyle w:val="SombreamentoMdio2"/>
        <w:tblW w:w="15701" w:type="dxa"/>
        <w:tblLook w:val="04A0" w:firstRow="1" w:lastRow="0" w:firstColumn="1" w:lastColumn="0" w:noHBand="0" w:noVBand="1"/>
      </w:tblPr>
      <w:tblGrid>
        <w:gridCol w:w="1428"/>
        <w:gridCol w:w="6051"/>
        <w:gridCol w:w="3686"/>
        <w:gridCol w:w="1701"/>
        <w:gridCol w:w="1417"/>
        <w:gridCol w:w="1418"/>
      </w:tblGrid>
      <w:tr w:rsidR="00962121" w:rsidRPr="00A65C53" w:rsidTr="00B55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8" w:type="dxa"/>
            <w:vAlign w:val="center"/>
          </w:tcPr>
          <w:p w:rsidR="00962121" w:rsidRPr="00C31BDD" w:rsidRDefault="00962121" w:rsidP="00D17A32">
            <w:pPr>
              <w:jc w:val="center"/>
              <w:rPr>
                <w:rFonts w:ascii="Arial Narrow" w:eastAsia="Calibri" w:hAnsi="Arial Narrow" w:cs="Times New Roman"/>
                <w:b w:val="0"/>
              </w:rPr>
            </w:pPr>
            <w:r w:rsidRPr="00C31BDD">
              <w:rPr>
                <w:rFonts w:ascii="Arial Narrow" w:eastAsia="Calibri" w:hAnsi="Arial Narrow" w:cs="Times New Roman"/>
              </w:rPr>
              <w:t>Código</w:t>
            </w:r>
          </w:p>
        </w:tc>
        <w:tc>
          <w:tcPr>
            <w:tcW w:w="6051" w:type="dxa"/>
            <w:vAlign w:val="center"/>
          </w:tcPr>
          <w:p w:rsidR="00962121" w:rsidRPr="00C31BDD" w:rsidRDefault="00D17A32" w:rsidP="00D17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 w:val="0"/>
              </w:rPr>
            </w:pPr>
            <w:r>
              <w:rPr>
                <w:rFonts w:ascii="Arial Narrow" w:eastAsia="Calibri" w:hAnsi="Arial Narrow" w:cs="Times New Roman"/>
              </w:rPr>
              <w:t>Disciplina</w:t>
            </w:r>
          </w:p>
        </w:tc>
        <w:tc>
          <w:tcPr>
            <w:tcW w:w="3686" w:type="dxa"/>
            <w:vAlign w:val="center"/>
          </w:tcPr>
          <w:p w:rsidR="00962121" w:rsidRPr="00C31BDD" w:rsidRDefault="00962121" w:rsidP="00D17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 w:val="0"/>
              </w:rPr>
            </w:pPr>
            <w:r w:rsidRPr="00C31BDD">
              <w:rPr>
                <w:rFonts w:ascii="Arial Narrow" w:eastAsia="Calibri" w:hAnsi="Arial Narrow" w:cs="Times New Roman"/>
              </w:rPr>
              <w:t>Professores</w:t>
            </w:r>
          </w:p>
        </w:tc>
        <w:tc>
          <w:tcPr>
            <w:tcW w:w="1701" w:type="dxa"/>
            <w:vAlign w:val="center"/>
          </w:tcPr>
          <w:p w:rsidR="00962121" w:rsidRPr="00C31BDD" w:rsidRDefault="00962121" w:rsidP="00D17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 w:val="0"/>
              </w:rPr>
            </w:pPr>
            <w:r w:rsidRPr="00C31BDD">
              <w:rPr>
                <w:rFonts w:ascii="Arial Narrow" w:eastAsia="Calibri" w:hAnsi="Arial Narrow" w:cs="Times New Roman"/>
              </w:rPr>
              <w:t>Dia da semana</w:t>
            </w:r>
          </w:p>
        </w:tc>
        <w:tc>
          <w:tcPr>
            <w:tcW w:w="1417" w:type="dxa"/>
            <w:vAlign w:val="center"/>
          </w:tcPr>
          <w:p w:rsidR="00962121" w:rsidRPr="00C31BDD" w:rsidRDefault="00962121" w:rsidP="00D17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 w:val="0"/>
              </w:rPr>
            </w:pPr>
            <w:r w:rsidRPr="00C31BDD">
              <w:rPr>
                <w:rFonts w:ascii="Arial Narrow" w:eastAsia="Calibri" w:hAnsi="Arial Narrow" w:cs="Times New Roman"/>
              </w:rPr>
              <w:t>Horário</w:t>
            </w:r>
          </w:p>
        </w:tc>
        <w:tc>
          <w:tcPr>
            <w:tcW w:w="1418" w:type="dxa"/>
            <w:vAlign w:val="center"/>
          </w:tcPr>
          <w:p w:rsidR="00962121" w:rsidRPr="00C31BDD" w:rsidRDefault="00962121" w:rsidP="00D17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 w:val="0"/>
              </w:rPr>
            </w:pPr>
            <w:r w:rsidRPr="00C31BDD">
              <w:rPr>
                <w:rFonts w:ascii="Arial Narrow" w:eastAsia="Calibri" w:hAnsi="Arial Narrow" w:cs="Times New Roman"/>
              </w:rPr>
              <w:t>Local</w:t>
            </w:r>
          </w:p>
        </w:tc>
      </w:tr>
      <w:tr w:rsidR="0002197A" w:rsidRPr="00A65C53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bookmarkStart w:id="0" w:name="_GoBack"/>
            <w:bookmarkEnd w:id="0"/>
            <w:r w:rsidRPr="00BA6135">
              <w:rPr>
                <w:rFonts w:ascii="Arial Narrow" w:eastAsia="Calibri" w:hAnsi="Arial Narrow" w:cs="Times New Roman"/>
              </w:rPr>
              <w:t>PZOO7314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Tópicos Avançados em Bovinocultura de Leite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Marcelo de Andrade Ferreira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Segunda-feira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14 - 18h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hAnsi="Arial Narrow"/>
              </w:rPr>
            </w:pPr>
            <w:r w:rsidRPr="00BA6135">
              <w:rPr>
                <w:rFonts w:ascii="Arial Narrow" w:hAnsi="Arial Narrow"/>
              </w:rPr>
              <w:t>PZOO7322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A6135">
              <w:rPr>
                <w:rFonts w:ascii="Arial Narrow" w:hAnsi="Arial Narrow"/>
              </w:rPr>
              <w:t>Avaliação de plantas forrageiras e pastagens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Mércia V. Ferreira dos Santos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Terça-feira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02197A" w:rsidRPr="00A65C53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PZOO7344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Nutrição e Alimentação de Ruminantes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 xml:space="preserve">Adriana </w:t>
            </w:r>
            <w:proofErr w:type="spellStart"/>
            <w:r w:rsidRPr="00BA6135">
              <w:rPr>
                <w:rFonts w:ascii="Arial Narrow" w:eastAsia="Calibri" w:hAnsi="Arial Narrow" w:cs="Times New Roman"/>
              </w:rPr>
              <w:t>Guim</w:t>
            </w:r>
            <w:proofErr w:type="spellEnd"/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Terça-feira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hAnsi="Arial Narrow"/>
              </w:rPr>
            </w:pPr>
            <w:r w:rsidRPr="00BA6135">
              <w:rPr>
                <w:rFonts w:ascii="Arial Narrow" w:hAnsi="Arial Narrow"/>
              </w:rPr>
              <w:t>PZOO7346</w:t>
            </w:r>
          </w:p>
        </w:tc>
        <w:tc>
          <w:tcPr>
            <w:tcW w:w="6051" w:type="dxa"/>
          </w:tcPr>
          <w:p w:rsidR="0002197A" w:rsidRDefault="0002197A" w:rsidP="0010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A6135">
              <w:rPr>
                <w:rFonts w:ascii="Arial Narrow" w:hAnsi="Arial Narrow"/>
              </w:rPr>
              <w:t xml:space="preserve">Tópicos </w:t>
            </w:r>
            <w:proofErr w:type="gramStart"/>
            <w:r w:rsidRPr="00BA6135">
              <w:rPr>
                <w:rFonts w:ascii="Arial Narrow" w:hAnsi="Arial Narrow"/>
              </w:rPr>
              <w:t>Especiais aplicado ao processamento de dados no R</w:t>
            </w:r>
            <w:proofErr w:type="gramEnd"/>
            <w:r w:rsidRPr="00BA6135">
              <w:rPr>
                <w:rFonts w:ascii="Arial Narrow" w:hAnsi="Arial Narrow"/>
              </w:rPr>
              <w:t xml:space="preserve">           </w:t>
            </w:r>
          </w:p>
          <w:p w:rsidR="0002197A" w:rsidRPr="00387C8C" w:rsidRDefault="0002197A" w:rsidP="0010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387C8C">
              <w:rPr>
                <w:rFonts w:ascii="Arial Narrow" w:hAnsi="Arial Narrow"/>
                <w:sz w:val="18"/>
                <w:szCs w:val="18"/>
              </w:rPr>
              <w:t xml:space="preserve">OBS: O aluno deverá trazer o seu próprio notebook, para a instalação do software.  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Renata Valéria Regis de Sousa Gomes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Terça-feira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eastAsia="Times New Roman" w:hAnsi="Arial Narrow"/>
                <w:lang w:eastAsia="pt-BR"/>
              </w:rPr>
              <w:t>13:30 -</w:t>
            </w:r>
            <w:r w:rsidRPr="00BA6135">
              <w:rPr>
                <w:rFonts w:ascii="Arial Narrow" w:eastAsia="Times New Roman" w:hAnsi="Arial Narrow"/>
                <w:lang w:eastAsia="pt-BR"/>
              </w:rPr>
              <w:t xml:space="preserve"> 17:30h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Lab. de Informática </w:t>
            </w:r>
          </w:p>
        </w:tc>
      </w:tr>
      <w:tr w:rsidR="0002197A" w:rsidRPr="00A65C53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hAnsi="Arial Narrow"/>
              </w:rPr>
              <w:t>PZOO7305</w:t>
            </w:r>
          </w:p>
        </w:tc>
        <w:tc>
          <w:tcPr>
            <w:tcW w:w="6051" w:type="dxa"/>
          </w:tcPr>
          <w:p w:rsidR="0002197A" w:rsidRPr="00BA6135" w:rsidRDefault="0002197A" w:rsidP="0033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 xml:space="preserve">Análise de alimentos 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Ângela Maria Vieira Batista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Terça-feira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13 - 17h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PZOO7509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Genética Quantitativa e de Populações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Maria Norma Ribeiro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Terça-feira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08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Pr="00BA6135">
              <w:rPr>
                <w:rFonts w:ascii="Arial Narrow" w:eastAsia="Calibri" w:hAnsi="Arial Narrow" w:cs="Times New Roman"/>
              </w:rPr>
              <w:t>-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Pr="00BA6135">
              <w:rPr>
                <w:rFonts w:ascii="Arial Narrow" w:eastAsia="Calibri" w:hAnsi="Arial Narrow" w:cs="Times New Roman"/>
              </w:rPr>
              <w:t>12h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Seminários</w:t>
            </w:r>
          </w:p>
        </w:tc>
      </w:tr>
      <w:tr w:rsidR="0002197A" w:rsidRPr="00A65C53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hAnsi="Arial Narrow"/>
              </w:rPr>
            </w:pPr>
            <w:r w:rsidRPr="00BA6135">
              <w:rPr>
                <w:rFonts w:ascii="Arial Narrow" w:hAnsi="Arial Narrow"/>
              </w:rPr>
              <w:t>PZOO7315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Tópicos Avançados em Suinocultura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Wilson Moreira Dutra Júnior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Quarta-feira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PZOO7317</w:t>
            </w:r>
          </w:p>
        </w:tc>
        <w:tc>
          <w:tcPr>
            <w:tcW w:w="6051" w:type="dxa"/>
          </w:tcPr>
          <w:p w:rsidR="0002197A" w:rsidRPr="00BA6135" w:rsidRDefault="0002197A" w:rsidP="0033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Tópicos avançados em Bovinocultura de corte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proofErr w:type="spellStart"/>
            <w:r w:rsidRPr="00BA6135">
              <w:rPr>
                <w:rFonts w:ascii="Arial Narrow" w:eastAsia="Calibri" w:hAnsi="Arial Narrow" w:cs="Times New Roman"/>
              </w:rPr>
              <w:t>Antonia</w:t>
            </w:r>
            <w:proofErr w:type="spellEnd"/>
            <w:r w:rsidRPr="00BA6135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BA6135">
              <w:rPr>
                <w:rFonts w:ascii="Arial Narrow" w:eastAsia="Calibri" w:hAnsi="Arial Narrow" w:cs="Times New Roman"/>
              </w:rPr>
              <w:t>Sherlânea</w:t>
            </w:r>
            <w:proofErr w:type="spellEnd"/>
            <w:r w:rsidRPr="00BA6135">
              <w:rPr>
                <w:rFonts w:ascii="Arial Narrow" w:eastAsia="Calibri" w:hAnsi="Arial Narrow" w:cs="Times New Roman"/>
              </w:rPr>
              <w:t xml:space="preserve"> C. </w:t>
            </w:r>
            <w:proofErr w:type="spellStart"/>
            <w:proofErr w:type="gramStart"/>
            <w:r w:rsidRPr="00BA6135">
              <w:rPr>
                <w:rFonts w:ascii="Arial Narrow" w:eastAsia="Calibri" w:hAnsi="Arial Narrow" w:cs="Times New Roman"/>
              </w:rPr>
              <w:t>Véras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Quarta-feira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02197A" w:rsidRPr="00B37C4A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PZOO7313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Tópicos Avançados em Caprinos e Ovinos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Francisco Fernando Ramos de Carvalho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Quarta-feira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14 - 18h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02197A" w:rsidRPr="00B37C4A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PZOO7308</w:t>
            </w:r>
          </w:p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PZOO7325</w:t>
            </w:r>
          </w:p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PZOO7525</w:t>
            </w:r>
          </w:p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PZOO7526</w:t>
            </w:r>
          </w:p>
        </w:tc>
        <w:tc>
          <w:tcPr>
            <w:tcW w:w="6051" w:type="dxa"/>
          </w:tcPr>
          <w:p w:rsidR="0002197A" w:rsidRPr="00BA6135" w:rsidRDefault="0002197A" w:rsidP="00332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Seminário I - Mestrado</w:t>
            </w:r>
          </w:p>
          <w:p w:rsidR="0002197A" w:rsidRPr="00BA6135" w:rsidRDefault="0002197A" w:rsidP="00332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Seminário II - Mestrado</w:t>
            </w:r>
          </w:p>
          <w:p w:rsidR="0002197A" w:rsidRPr="00BA6135" w:rsidRDefault="0002197A" w:rsidP="00332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Seminário I - Doutorado</w:t>
            </w:r>
          </w:p>
          <w:p w:rsidR="0002197A" w:rsidRPr="00BA6135" w:rsidRDefault="0002197A" w:rsidP="003323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Seminário II - Doutorado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proofErr w:type="spellStart"/>
            <w:r w:rsidRPr="00BA6135">
              <w:rPr>
                <w:rFonts w:ascii="Arial Narrow" w:eastAsia="Calibri" w:hAnsi="Arial Narrow" w:cs="Times New Roman"/>
              </w:rPr>
              <w:t>Darclet</w:t>
            </w:r>
            <w:proofErr w:type="spellEnd"/>
            <w:r w:rsidRPr="00BA6135">
              <w:rPr>
                <w:rFonts w:ascii="Arial Narrow" w:eastAsia="Calibri" w:hAnsi="Arial Narrow" w:cs="Times New Roman"/>
              </w:rPr>
              <w:t xml:space="preserve"> Teresinha </w:t>
            </w:r>
            <w:proofErr w:type="spellStart"/>
            <w:r w:rsidRPr="00BA6135">
              <w:rPr>
                <w:rFonts w:ascii="Arial Narrow" w:eastAsia="Calibri" w:hAnsi="Arial Narrow" w:cs="Times New Roman"/>
              </w:rPr>
              <w:t>Malerbo</w:t>
            </w:r>
            <w:proofErr w:type="spellEnd"/>
            <w:r w:rsidRPr="00BA6135">
              <w:rPr>
                <w:rFonts w:ascii="Arial Narrow" w:eastAsia="Calibri" w:hAnsi="Arial Narrow" w:cs="Times New Roman"/>
              </w:rPr>
              <w:t xml:space="preserve"> de Souza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Quinta-feira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Seminários</w:t>
            </w:r>
          </w:p>
        </w:tc>
      </w:tr>
      <w:tr w:rsidR="0002197A" w:rsidRPr="00A65C53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hAnsi="Arial Narrow"/>
              </w:rPr>
              <w:t>PZOO7320</w:t>
            </w:r>
          </w:p>
        </w:tc>
        <w:tc>
          <w:tcPr>
            <w:tcW w:w="6051" w:type="dxa"/>
          </w:tcPr>
          <w:p w:rsidR="0002197A" w:rsidRPr="00BA6135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proofErr w:type="spellStart"/>
            <w:r w:rsidRPr="00BA6135">
              <w:rPr>
                <w:rFonts w:ascii="Arial Narrow" w:eastAsia="Times New Roman" w:hAnsi="Arial Narrow"/>
                <w:lang w:eastAsia="pt-BR"/>
              </w:rPr>
              <w:t>Forragicultura</w:t>
            </w:r>
            <w:proofErr w:type="spellEnd"/>
            <w:r w:rsidRPr="00BA6135">
              <w:rPr>
                <w:rFonts w:ascii="Arial Narrow" w:eastAsia="Times New Roman" w:hAnsi="Arial Narrow"/>
                <w:lang w:eastAsia="pt-BR"/>
              </w:rPr>
              <w:t xml:space="preserve"> II</w:t>
            </w:r>
          </w:p>
        </w:tc>
        <w:tc>
          <w:tcPr>
            <w:tcW w:w="3686" w:type="dxa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Márcio Vieira da Cunha</w:t>
            </w:r>
          </w:p>
        </w:tc>
        <w:tc>
          <w:tcPr>
            <w:tcW w:w="1701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Quinta-feira</w:t>
            </w:r>
          </w:p>
        </w:tc>
        <w:tc>
          <w:tcPr>
            <w:tcW w:w="1417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BA6135">
              <w:rPr>
                <w:rFonts w:ascii="Arial Narrow" w:eastAsia="Times New Roman" w:hAnsi="Arial Narrow"/>
                <w:lang w:eastAsia="pt-BR"/>
              </w:rPr>
              <w:t>14 - 18h</w:t>
            </w:r>
          </w:p>
        </w:tc>
        <w:tc>
          <w:tcPr>
            <w:tcW w:w="1418" w:type="dxa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4D5A4C">
            <w:pPr>
              <w:jc w:val="center"/>
              <w:rPr>
                <w:rFonts w:ascii="Arial Narrow" w:hAnsi="Arial Narrow"/>
              </w:rPr>
            </w:pPr>
            <w:r w:rsidRPr="005A53F3">
              <w:rPr>
                <w:rFonts w:ascii="Arial Narrow" w:hAnsi="Arial Narrow"/>
              </w:rPr>
              <w:t>PPGQ7319</w:t>
            </w:r>
          </w:p>
        </w:tc>
        <w:tc>
          <w:tcPr>
            <w:tcW w:w="6051" w:type="dxa"/>
            <w:vAlign w:val="center"/>
          </w:tcPr>
          <w:p w:rsidR="0002197A" w:rsidRPr="005A53F3" w:rsidRDefault="0002197A" w:rsidP="00860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Nutrição mineral de plantas</w:t>
            </w:r>
          </w:p>
        </w:tc>
        <w:tc>
          <w:tcPr>
            <w:tcW w:w="3686" w:type="dxa"/>
            <w:vAlign w:val="center"/>
          </w:tcPr>
          <w:p w:rsidR="0002197A" w:rsidRPr="005A53F3" w:rsidRDefault="0002197A" w:rsidP="00860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 xml:space="preserve">Levy Paes Barreto </w:t>
            </w:r>
          </w:p>
        </w:tc>
        <w:tc>
          <w:tcPr>
            <w:tcW w:w="1701" w:type="dxa"/>
            <w:vAlign w:val="center"/>
          </w:tcPr>
          <w:p w:rsidR="0002197A" w:rsidRPr="005A53F3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Quinta-feira</w:t>
            </w:r>
          </w:p>
        </w:tc>
        <w:tc>
          <w:tcPr>
            <w:tcW w:w="1417" w:type="dxa"/>
            <w:vAlign w:val="center"/>
          </w:tcPr>
          <w:p w:rsidR="0002197A" w:rsidRPr="005A53F3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14 - 18h</w:t>
            </w:r>
          </w:p>
        </w:tc>
        <w:tc>
          <w:tcPr>
            <w:tcW w:w="1418" w:type="dxa"/>
            <w:vAlign w:val="center"/>
          </w:tcPr>
          <w:p w:rsidR="0002197A" w:rsidRPr="005A53F3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Dep. de Química</w:t>
            </w:r>
          </w:p>
        </w:tc>
      </w:tr>
      <w:tr w:rsidR="0002197A" w:rsidRPr="00384C87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D17A32">
            <w:pPr>
              <w:jc w:val="center"/>
              <w:rPr>
                <w:rFonts w:ascii="Arial Narrow" w:hAnsi="Arial Narrow"/>
              </w:rPr>
            </w:pPr>
            <w:r w:rsidRPr="005A53F3">
              <w:rPr>
                <w:rFonts w:ascii="Arial Narrow" w:hAnsi="Arial Narrow"/>
              </w:rPr>
              <w:t>PZOO7345</w:t>
            </w:r>
          </w:p>
        </w:tc>
        <w:tc>
          <w:tcPr>
            <w:tcW w:w="6051" w:type="dxa"/>
          </w:tcPr>
          <w:p w:rsidR="0002197A" w:rsidRPr="005A53F3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A53F3">
              <w:rPr>
                <w:rFonts w:ascii="Arial Narrow" w:hAnsi="Arial Narrow"/>
              </w:rPr>
              <w:t>Fisiologia e Manejo de Plantas Forrageiras e Pastagens</w:t>
            </w:r>
          </w:p>
        </w:tc>
        <w:tc>
          <w:tcPr>
            <w:tcW w:w="3686" w:type="dxa"/>
            <w:vAlign w:val="center"/>
          </w:tcPr>
          <w:p w:rsidR="0002197A" w:rsidRPr="005A53F3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Alexandre Carneiro Leão de Mello</w:t>
            </w:r>
          </w:p>
        </w:tc>
        <w:tc>
          <w:tcPr>
            <w:tcW w:w="1701" w:type="dxa"/>
            <w:vAlign w:val="center"/>
          </w:tcPr>
          <w:p w:rsidR="0002197A" w:rsidRPr="005A53F3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Sexta-feira</w:t>
            </w:r>
          </w:p>
        </w:tc>
        <w:tc>
          <w:tcPr>
            <w:tcW w:w="1417" w:type="dxa"/>
            <w:vAlign w:val="center"/>
          </w:tcPr>
          <w:p w:rsidR="0002197A" w:rsidRPr="005A53F3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5A53F3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Sala 01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PZOO7327</w:t>
            </w:r>
          </w:p>
        </w:tc>
        <w:tc>
          <w:tcPr>
            <w:tcW w:w="6051" w:type="dxa"/>
          </w:tcPr>
          <w:p w:rsidR="0002197A" w:rsidRPr="005A53F3" w:rsidRDefault="0002197A" w:rsidP="001077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Nutrição de Não-Ruminantes</w:t>
            </w:r>
          </w:p>
        </w:tc>
        <w:tc>
          <w:tcPr>
            <w:tcW w:w="3686" w:type="dxa"/>
            <w:vAlign w:val="center"/>
          </w:tcPr>
          <w:p w:rsidR="0002197A" w:rsidRPr="005A53F3" w:rsidRDefault="0002197A" w:rsidP="00D17A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 xml:space="preserve">Maria do Carmo M. M. </w:t>
            </w:r>
            <w:proofErr w:type="spellStart"/>
            <w:proofErr w:type="gramStart"/>
            <w:r w:rsidRPr="005A53F3">
              <w:rPr>
                <w:rFonts w:ascii="Arial Narrow" w:eastAsia="Calibri" w:hAnsi="Arial Narrow" w:cs="Times New Roman"/>
              </w:rPr>
              <w:t>Ludke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02197A" w:rsidRPr="005A53F3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Sexta-feira</w:t>
            </w:r>
          </w:p>
        </w:tc>
        <w:tc>
          <w:tcPr>
            <w:tcW w:w="1417" w:type="dxa"/>
            <w:vAlign w:val="center"/>
          </w:tcPr>
          <w:p w:rsidR="0002197A" w:rsidRPr="005A53F3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08 - 12h</w:t>
            </w:r>
          </w:p>
        </w:tc>
        <w:tc>
          <w:tcPr>
            <w:tcW w:w="1418" w:type="dxa"/>
            <w:vAlign w:val="center"/>
          </w:tcPr>
          <w:p w:rsidR="0002197A" w:rsidRPr="005A53F3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Sala 02</w:t>
            </w:r>
          </w:p>
        </w:tc>
      </w:tr>
      <w:tr w:rsidR="0002197A" w:rsidRPr="00A65C53" w:rsidTr="00B55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PZOO7352</w:t>
            </w:r>
          </w:p>
        </w:tc>
        <w:tc>
          <w:tcPr>
            <w:tcW w:w="6051" w:type="dxa"/>
          </w:tcPr>
          <w:p w:rsidR="0002197A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Técnicas Laboratoriais na Avaliação do Metabolismo Animal *</w:t>
            </w:r>
          </w:p>
          <w:p w:rsidR="0002197A" w:rsidRPr="00387C8C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87C8C">
              <w:rPr>
                <w:rFonts w:ascii="Arial Narrow" w:eastAsia="Calibri" w:hAnsi="Arial Narrow" w:cs="Times New Roman"/>
                <w:sz w:val="18"/>
                <w:szCs w:val="18"/>
              </w:rPr>
              <w:t>Pré-requisito: Bioquímica ou as disciplinas de Metabolismo</w:t>
            </w:r>
          </w:p>
        </w:tc>
        <w:tc>
          <w:tcPr>
            <w:tcW w:w="3686" w:type="dxa"/>
            <w:vAlign w:val="center"/>
          </w:tcPr>
          <w:p w:rsidR="0002197A" w:rsidRPr="005A53F3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 xml:space="preserve">Helena </w:t>
            </w:r>
            <w:proofErr w:type="spellStart"/>
            <w:r w:rsidRPr="005A53F3">
              <w:rPr>
                <w:rFonts w:ascii="Arial Narrow" w:eastAsia="Calibri" w:hAnsi="Arial Narrow" w:cs="Times New Roman"/>
              </w:rPr>
              <w:t>Emilia</w:t>
            </w:r>
            <w:proofErr w:type="spellEnd"/>
            <w:r w:rsidRPr="005A53F3">
              <w:rPr>
                <w:rFonts w:ascii="Arial Narrow" w:eastAsia="Calibri" w:hAnsi="Arial Narrow" w:cs="Times New Roman"/>
              </w:rPr>
              <w:t xml:space="preserve"> Cordeiro Manso</w:t>
            </w:r>
          </w:p>
        </w:tc>
        <w:tc>
          <w:tcPr>
            <w:tcW w:w="1701" w:type="dxa"/>
            <w:vAlign w:val="center"/>
          </w:tcPr>
          <w:p w:rsidR="0002197A" w:rsidRPr="005A53F3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Condensada</w:t>
            </w:r>
          </w:p>
        </w:tc>
        <w:tc>
          <w:tcPr>
            <w:tcW w:w="1417" w:type="dxa"/>
            <w:vAlign w:val="center"/>
          </w:tcPr>
          <w:p w:rsidR="0002197A" w:rsidRPr="005A53F3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02197A" w:rsidRPr="005A53F3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02197A" w:rsidRPr="00A65C53" w:rsidTr="00B55FA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8B336B">
            <w:pPr>
              <w:jc w:val="center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PZOO7323</w:t>
            </w:r>
          </w:p>
        </w:tc>
        <w:tc>
          <w:tcPr>
            <w:tcW w:w="6051" w:type="dxa"/>
            <w:vAlign w:val="center"/>
          </w:tcPr>
          <w:p w:rsidR="0002197A" w:rsidRPr="005A53F3" w:rsidRDefault="0002197A" w:rsidP="008B3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Relação-Solo-Planta-Animal</w:t>
            </w:r>
          </w:p>
        </w:tc>
        <w:tc>
          <w:tcPr>
            <w:tcW w:w="3686" w:type="dxa"/>
            <w:vAlign w:val="center"/>
          </w:tcPr>
          <w:p w:rsidR="0002197A" w:rsidRPr="005A53F3" w:rsidRDefault="0002197A" w:rsidP="008B3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 xml:space="preserve">José Carlos Batista </w:t>
            </w:r>
            <w:proofErr w:type="spellStart"/>
            <w:r w:rsidRPr="005A53F3">
              <w:rPr>
                <w:rFonts w:ascii="Arial Narrow" w:eastAsia="Calibri" w:hAnsi="Arial Narrow" w:cs="Times New Roman"/>
              </w:rPr>
              <w:t>Dubeux</w:t>
            </w:r>
            <w:proofErr w:type="spellEnd"/>
            <w:r w:rsidRPr="005A53F3">
              <w:rPr>
                <w:rFonts w:ascii="Arial Narrow" w:eastAsia="Calibri" w:hAnsi="Arial Narrow" w:cs="Times New Roman"/>
              </w:rPr>
              <w:t xml:space="preserve"> Jr</w:t>
            </w:r>
          </w:p>
        </w:tc>
        <w:tc>
          <w:tcPr>
            <w:tcW w:w="1701" w:type="dxa"/>
            <w:vAlign w:val="center"/>
          </w:tcPr>
          <w:p w:rsidR="0002197A" w:rsidRPr="005A53F3" w:rsidRDefault="0002197A" w:rsidP="008B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Condensada</w:t>
            </w:r>
          </w:p>
        </w:tc>
        <w:tc>
          <w:tcPr>
            <w:tcW w:w="1417" w:type="dxa"/>
            <w:vAlign w:val="center"/>
          </w:tcPr>
          <w:p w:rsidR="0002197A" w:rsidRPr="005A53F3" w:rsidRDefault="0002197A" w:rsidP="008B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1ª semana de setembro</w:t>
            </w:r>
          </w:p>
        </w:tc>
        <w:tc>
          <w:tcPr>
            <w:tcW w:w="1418" w:type="dxa"/>
            <w:vAlign w:val="center"/>
          </w:tcPr>
          <w:p w:rsidR="0002197A" w:rsidRPr="005A53F3" w:rsidRDefault="0002197A" w:rsidP="008B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02197A" w:rsidRPr="00A65C53" w:rsidTr="00021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7B305A">
            <w:pPr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PZOO7530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02197A" w:rsidRPr="005A53F3" w:rsidRDefault="0002197A" w:rsidP="00860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5A53F3">
              <w:rPr>
                <w:rFonts w:ascii="Arial Narrow" w:eastAsia="Times New Roman" w:hAnsi="Arial Narrow"/>
                <w:color w:val="000000"/>
                <w:lang w:eastAsia="pt-BR"/>
              </w:rPr>
              <w:t>Tópicos Especiais em Produção Animal com ênfase em Bem Estar de Ruminantes e suas Implicações na Produção (MESTRADO)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02197A" w:rsidRPr="005A53F3" w:rsidRDefault="0002197A" w:rsidP="00860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</w:rPr>
            </w:pPr>
            <w:r w:rsidRPr="005A53F3">
              <w:rPr>
                <w:rFonts w:ascii="Arial Narrow" w:hAnsi="Arial Narrow"/>
                <w:color w:val="000000"/>
              </w:rPr>
              <w:t>Juana Catarina Cariri Chagas</w:t>
            </w:r>
          </w:p>
        </w:tc>
        <w:tc>
          <w:tcPr>
            <w:tcW w:w="1701" w:type="dxa"/>
            <w:vMerge w:val="restart"/>
            <w:vAlign w:val="center"/>
          </w:tcPr>
          <w:p w:rsidR="0002197A" w:rsidRPr="005A53F3" w:rsidRDefault="0002197A" w:rsidP="008B3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Condensada</w:t>
            </w:r>
          </w:p>
        </w:tc>
        <w:tc>
          <w:tcPr>
            <w:tcW w:w="1417" w:type="dxa"/>
            <w:vMerge w:val="restart"/>
            <w:vAlign w:val="center"/>
          </w:tcPr>
          <w:p w:rsidR="0002197A" w:rsidRPr="005A53F3" w:rsidRDefault="0002197A" w:rsidP="00D87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Data provável:</w:t>
            </w:r>
            <w:proofErr w:type="gramStart"/>
            <w:r>
              <w:rPr>
                <w:rFonts w:ascii="Arial Narrow" w:eastAsia="Calibri" w:hAnsi="Arial Narrow" w:cs="Times New Roman"/>
              </w:rPr>
              <w:t xml:space="preserve">  </w:t>
            </w:r>
            <w:proofErr w:type="gramEnd"/>
            <w:r w:rsidRPr="005A53F3">
              <w:rPr>
                <w:rFonts w:ascii="Arial Narrow" w:eastAsia="Calibri" w:hAnsi="Arial Narrow" w:cs="Times New Roman"/>
              </w:rPr>
              <w:t>24 à 28/09</w:t>
            </w:r>
          </w:p>
        </w:tc>
        <w:tc>
          <w:tcPr>
            <w:tcW w:w="1418" w:type="dxa"/>
            <w:vMerge w:val="restart"/>
            <w:vAlign w:val="center"/>
          </w:tcPr>
          <w:p w:rsidR="0002197A" w:rsidRPr="005A53F3" w:rsidRDefault="0002197A" w:rsidP="008B33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5A53F3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02197A" w:rsidRPr="00A65C53" w:rsidTr="0002197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5A53F3" w:rsidRDefault="0002197A" w:rsidP="007B305A">
            <w:pPr>
              <w:jc w:val="center"/>
              <w:rPr>
                <w:rFonts w:ascii="Arial Narrow" w:eastAsia="Times New Roman" w:hAnsi="Arial Narrow"/>
                <w:lang w:eastAsia="pt-BR"/>
              </w:rPr>
            </w:pPr>
            <w:r w:rsidRPr="005A53F3">
              <w:rPr>
                <w:rFonts w:ascii="Arial Narrow" w:eastAsia="Times New Roman" w:hAnsi="Arial Narrow"/>
                <w:lang w:eastAsia="pt-BR"/>
              </w:rPr>
              <w:t>PZOO7361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02197A" w:rsidRPr="005A53F3" w:rsidRDefault="0002197A" w:rsidP="00860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/>
                <w:color w:val="000000"/>
                <w:lang w:eastAsia="pt-BR"/>
              </w:rPr>
            </w:pPr>
            <w:r w:rsidRPr="005A53F3">
              <w:rPr>
                <w:rFonts w:ascii="Arial Narrow" w:eastAsia="Times New Roman" w:hAnsi="Arial Narrow"/>
                <w:color w:val="000000"/>
                <w:lang w:eastAsia="pt-BR"/>
              </w:rPr>
              <w:t>Problemas Especiais em Produção Animal com ênfase em Bem Estar de Ruminantes e suas Implicações na Produção (DOUTORADO)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2197A" w:rsidRPr="005A53F3" w:rsidRDefault="0002197A" w:rsidP="00860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02197A" w:rsidRPr="005A53F3" w:rsidRDefault="0002197A" w:rsidP="008B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02197A" w:rsidRPr="005A53F3" w:rsidRDefault="0002197A" w:rsidP="008B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2197A" w:rsidRPr="005A53F3" w:rsidRDefault="0002197A" w:rsidP="008B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02197A" w:rsidRPr="00A65C53" w:rsidTr="00021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PZOO7360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:rsidR="0002197A" w:rsidRPr="00BA6135" w:rsidRDefault="0002197A" w:rsidP="00107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Introdução à Análise Multivariada **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Maria Norma Ribeiro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02197A" w:rsidRPr="00A65C53" w:rsidTr="0002197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PZOO7301</w:t>
            </w:r>
          </w:p>
        </w:tc>
        <w:tc>
          <w:tcPr>
            <w:tcW w:w="6051" w:type="dxa"/>
            <w:shd w:val="clear" w:color="auto" w:fill="FFFFFF" w:themeFill="background1"/>
          </w:tcPr>
          <w:p w:rsidR="0002197A" w:rsidRPr="00BA6135" w:rsidRDefault="0002197A" w:rsidP="0033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Estágio docência I – zootecnia (15h)</w:t>
            </w:r>
          </w:p>
        </w:tc>
        <w:tc>
          <w:tcPr>
            <w:tcW w:w="3686" w:type="dxa"/>
            <w:vMerge w:val="restart"/>
            <w:shd w:val="clear" w:color="auto" w:fill="FFFFFF" w:themeFill="background1"/>
            <w:vAlign w:val="center"/>
          </w:tcPr>
          <w:p w:rsidR="0002197A" w:rsidRPr="00BA6135" w:rsidRDefault="0002197A" w:rsidP="00F46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02197A" w:rsidRPr="00A65C53" w:rsidTr="00021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PZOO7302</w:t>
            </w:r>
          </w:p>
        </w:tc>
        <w:tc>
          <w:tcPr>
            <w:tcW w:w="6051" w:type="dxa"/>
            <w:shd w:val="clear" w:color="auto" w:fill="FFFFFF" w:themeFill="background1"/>
          </w:tcPr>
          <w:p w:rsidR="0002197A" w:rsidRPr="00BA6135" w:rsidRDefault="0002197A" w:rsidP="00332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Estágio docência II – zootecnia (30h)</w:t>
            </w:r>
          </w:p>
        </w:tc>
        <w:tc>
          <w:tcPr>
            <w:tcW w:w="3686" w:type="dxa"/>
            <w:vMerge/>
            <w:shd w:val="clear" w:color="auto" w:fill="D9D9D9" w:themeFill="background1" w:themeFillShade="D9"/>
            <w:vAlign w:val="center"/>
          </w:tcPr>
          <w:p w:rsidR="0002197A" w:rsidRPr="00BA6135" w:rsidRDefault="0002197A" w:rsidP="00F46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02197A" w:rsidRPr="00A65C53" w:rsidTr="0002197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PZOO7303</w:t>
            </w:r>
          </w:p>
        </w:tc>
        <w:tc>
          <w:tcPr>
            <w:tcW w:w="6051" w:type="dxa"/>
            <w:shd w:val="clear" w:color="auto" w:fill="FFFFFF" w:themeFill="background1"/>
          </w:tcPr>
          <w:p w:rsidR="0002197A" w:rsidRPr="00BA6135" w:rsidRDefault="0002197A" w:rsidP="00332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Estágio docência III – zootecnia (45h)</w:t>
            </w:r>
          </w:p>
        </w:tc>
        <w:tc>
          <w:tcPr>
            <w:tcW w:w="3686" w:type="dxa"/>
            <w:vMerge/>
            <w:shd w:val="clear" w:color="auto" w:fill="D9D9D9" w:themeFill="background1" w:themeFillShade="D9"/>
            <w:vAlign w:val="center"/>
          </w:tcPr>
          <w:p w:rsidR="0002197A" w:rsidRPr="00BA6135" w:rsidRDefault="0002197A" w:rsidP="00F46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02197A" w:rsidRPr="00A65C53" w:rsidTr="00021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PZOO7500</w:t>
            </w:r>
          </w:p>
        </w:tc>
        <w:tc>
          <w:tcPr>
            <w:tcW w:w="6051" w:type="dxa"/>
            <w:shd w:val="clear" w:color="auto" w:fill="D9D9D9" w:themeFill="background1" w:themeFillShade="D9"/>
          </w:tcPr>
          <w:p w:rsidR="0002197A" w:rsidRPr="00BA6135" w:rsidRDefault="0002197A" w:rsidP="003E77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TRABALHO DE TESE - ZOOTECNIA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F46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2197A" w:rsidRPr="00BA6135" w:rsidRDefault="0002197A" w:rsidP="00D17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02197A" w:rsidRPr="00A65C53" w:rsidTr="0002197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Align w:val="center"/>
          </w:tcPr>
          <w:p w:rsidR="0002197A" w:rsidRPr="00BA6135" w:rsidRDefault="0002197A" w:rsidP="00D17A32">
            <w:pPr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PZOO73</w:t>
            </w:r>
            <w:r w:rsidRPr="00BA6135">
              <w:rPr>
                <w:rFonts w:ascii="Arial Narrow" w:eastAsia="Calibri" w:hAnsi="Arial Narrow" w:cs="Times New Roman"/>
              </w:rPr>
              <w:t>00</w:t>
            </w:r>
          </w:p>
        </w:tc>
        <w:tc>
          <w:tcPr>
            <w:tcW w:w="6051" w:type="dxa"/>
            <w:shd w:val="clear" w:color="auto" w:fill="FFFFFF" w:themeFill="background1"/>
          </w:tcPr>
          <w:p w:rsidR="0002197A" w:rsidRPr="00BA6135" w:rsidRDefault="0002197A" w:rsidP="003E7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BA6135">
              <w:rPr>
                <w:rFonts w:ascii="Arial Narrow" w:eastAsia="Calibri" w:hAnsi="Arial Narrow" w:cs="Times New Roman"/>
              </w:rPr>
              <w:t>TRABALHO DE DISSERTAÇÃO - ZOOTECNIA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02197A" w:rsidRPr="00BA6135" w:rsidRDefault="0002197A" w:rsidP="00F46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197A" w:rsidRPr="00BA6135" w:rsidRDefault="0002197A" w:rsidP="00D17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</w:tr>
    </w:tbl>
    <w:p w:rsidR="00B55FAC" w:rsidRDefault="00B55FAC" w:rsidP="00102ABB">
      <w:pPr>
        <w:spacing w:after="0" w:line="240" w:lineRule="auto"/>
      </w:pPr>
    </w:p>
    <w:p w:rsidR="00102ABB" w:rsidRDefault="00102ABB" w:rsidP="00102ABB">
      <w:pPr>
        <w:spacing w:after="0" w:line="240" w:lineRule="auto"/>
      </w:pPr>
      <w:r>
        <w:t xml:space="preserve">* A disciplina </w:t>
      </w:r>
      <w:r w:rsidRPr="00102ABB">
        <w:t>Técnicas Laboratoriais na Avaliação do Metabolismo Animal</w:t>
      </w:r>
      <w:r>
        <w:t xml:space="preserve"> será condensada, ainda sem data definida.</w:t>
      </w:r>
    </w:p>
    <w:p w:rsidR="00102ABB" w:rsidRDefault="00102ABB" w:rsidP="00102ABB">
      <w:pPr>
        <w:spacing w:after="0" w:line="240" w:lineRule="auto"/>
      </w:pPr>
      <w:r>
        <w:t xml:space="preserve">**A disciplina será ministrada em três módulos, datas ainda não </w:t>
      </w:r>
      <w:proofErr w:type="gramStart"/>
      <w:r>
        <w:t>definidas</w:t>
      </w:r>
      <w:proofErr w:type="gramEnd"/>
    </w:p>
    <w:p w:rsidR="00962121" w:rsidRDefault="00962121" w:rsidP="00801A9C">
      <w:pPr>
        <w:spacing w:after="0" w:line="240" w:lineRule="auto"/>
      </w:pPr>
    </w:p>
    <w:sectPr w:rsidR="00962121" w:rsidSect="00A65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5377"/>
    <w:multiLevelType w:val="hybridMultilevel"/>
    <w:tmpl w:val="ADE4A720"/>
    <w:lvl w:ilvl="0" w:tplc="240AD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21"/>
    <w:rsid w:val="000061C1"/>
    <w:rsid w:val="00015ED9"/>
    <w:rsid w:val="0002197A"/>
    <w:rsid w:val="00054E0A"/>
    <w:rsid w:val="000C3FAD"/>
    <w:rsid w:val="000C7ABA"/>
    <w:rsid w:val="00102ABB"/>
    <w:rsid w:val="0013699B"/>
    <w:rsid w:val="001461E1"/>
    <w:rsid w:val="0015430A"/>
    <w:rsid w:val="001A5385"/>
    <w:rsid w:val="001F7141"/>
    <w:rsid w:val="0020316D"/>
    <w:rsid w:val="0024483C"/>
    <w:rsid w:val="002D3708"/>
    <w:rsid w:val="00355714"/>
    <w:rsid w:val="0035711F"/>
    <w:rsid w:val="00384C87"/>
    <w:rsid w:val="00387C8C"/>
    <w:rsid w:val="003947FD"/>
    <w:rsid w:val="003E7427"/>
    <w:rsid w:val="003E7709"/>
    <w:rsid w:val="00440CA1"/>
    <w:rsid w:val="004752A9"/>
    <w:rsid w:val="004B1010"/>
    <w:rsid w:val="004D5A4C"/>
    <w:rsid w:val="00510DA5"/>
    <w:rsid w:val="00556796"/>
    <w:rsid w:val="00570900"/>
    <w:rsid w:val="00580D42"/>
    <w:rsid w:val="005A53F3"/>
    <w:rsid w:val="005F7C70"/>
    <w:rsid w:val="006763D8"/>
    <w:rsid w:val="006802F0"/>
    <w:rsid w:val="0069230D"/>
    <w:rsid w:val="006954F4"/>
    <w:rsid w:val="006A5689"/>
    <w:rsid w:val="006C0E3C"/>
    <w:rsid w:val="006E6D0F"/>
    <w:rsid w:val="00722794"/>
    <w:rsid w:val="007445DC"/>
    <w:rsid w:val="007859C0"/>
    <w:rsid w:val="00793DED"/>
    <w:rsid w:val="007A609E"/>
    <w:rsid w:val="007B305A"/>
    <w:rsid w:val="007C55EA"/>
    <w:rsid w:val="007F5369"/>
    <w:rsid w:val="00801A9C"/>
    <w:rsid w:val="00816B52"/>
    <w:rsid w:val="008371F1"/>
    <w:rsid w:val="00893651"/>
    <w:rsid w:val="008B217C"/>
    <w:rsid w:val="008B336B"/>
    <w:rsid w:val="008B4021"/>
    <w:rsid w:val="008B5D19"/>
    <w:rsid w:val="008D0249"/>
    <w:rsid w:val="008F4E0B"/>
    <w:rsid w:val="009014BC"/>
    <w:rsid w:val="009553A4"/>
    <w:rsid w:val="00962121"/>
    <w:rsid w:val="009879FE"/>
    <w:rsid w:val="009E4C22"/>
    <w:rsid w:val="00A06670"/>
    <w:rsid w:val="00A9698B"/>
    <w:rsid w:val="00AB04EC"/>
    <w:rsid w:val="00AB3042"/>
    <w:rsid w:val="00AE3703"/>
    <w:rsid w:val="00B37C4A"/>
    <w:rsid w:val="00B55FAC"/>
    <w:rsid w:val="00BA6135"/>
    <w:rsid w:val="00C81A69"/>
    <w:rsid w:val="00CA4A16"/>
    <w:rsid w:val="00D17A32"/>
    <w:rsid w:val="00D5099D"/>
    <w:rsid w:val="00D87666"/>
    <w:rsid w:val="00DA4CD8"/>
    <w:rsid w:val="00DD0100"/>
    <w:rsid w:val="00E6521C"/>
    <w:rsid w:val="00E662A5"/>
    <w:rsid w:val="00EC7E79"/>
    <w:rsid w:val="00F46204"/>
    <w:rsid w:val="00F5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1A9C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D17A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2">
    <w:name w:val="Medium Shading 2"/>
    <w:basedOn w:val="Tabelanormal"/>
    <w:uiPriority w:val="64"/>
    <w:rsid w:val="00D1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1A9C"/>
    <w:pPr>
      <w:ind w:left="720"/>
      <w:contextualSpacing/>
    </w:pPr>
  </w:style>
  <w:style w:type="table" w:styleId="SombreamentoClaro">
    <w:name w:val="Light Shading"/>
    <w:basedOn w:val="Tabelanormal"/>
    <w:uiPriority w:val="60"/>
    <w:rsid w:val="00D17A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Mdio2">
    <w:name w:val="Medium Shading 2"/>
    <w:basedOn w:val="Tabelanormal"/>
    <w:uiPriority w:val="64"/>
    <w:rsid w:val="00D17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Coordenacão PPGZ</dc:creator>
  <cp:lastModifiedBy>Coordenacão PPGZ</cp:lastModifiedBy>
  <cp:revision>78</cp:revision>
  <cp:lastPrinted>2018-08-08T14:20:00Z</cp:lastPrinted>
  <dcterms:created xsi:type="dcterms:W3CDTF">2017-07-19T14:02:00Z</dcterms:created>
  <dcterms:modified xsi:type="dcterms:W3CDTF">2018-08-10T14:50:00Z</dcterms:modified>
</cp:coreProperties>
</file>